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西语小语种高考课程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课程亮点：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培训特色：双师教学体系，课上课后互动教学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入学测试：免费外语水平测试，量身定制课程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科学规划：专职老师会根据大家学习情况，定制专属学习规划以及教学方案，针对性教学，效果更佳。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小班教学：便于师生之间互动，老师及时了解学生在学习中存在的问题，及时进行解决。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适合对象：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lang w:val="en-US" w:eastAsia="zh-CN"/>
        </w:rPr>
        <w:t>高一 高二 高三  选择西语高考的学生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课程介绍及优势：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</w:rPr>
      </w:pPr>
      <w:r>
        <w:rPr>
          <w:rStyle w:val="7"/>
          <w:rFonts w:hint="eastAsia" w:ascii="微软雅黑" w:hAnsi="微软雅黑" w:eastAsia="微软雅黑" w:cs="微软雅黑"/>
          <w:sz w:val="24"/>
          <w:szCs w:val="24"/>
        </w:rPr>
        <w:t>1、</w:t>
      </w:r>
      <w:r>
        <w:rPr>
          <w:rStyle w:val="7"/>
          <w:rFonts w:hint="eastAsia" w:ascii="微软雅黑" w:hAnsi="微软雅黑" w:eastAsia="微软雅黑" w:cs="微软雅黑"/>
          <w:spacing w:val="0"/>
          <w:sz w:val="24"/>
          <w:szCs w:val="24"/>
        </w:rPr>
        <w:t>考生少，竞争力度小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0"/>
          <w:sz w:val="21"/>
          <w:szCs w:val="21"/>
        </w:rPr>
        <w:t>用西班牙语参加高考的考生，成绩比用英语参加高考最少要</w:t>
      </w:r>
      <w:r>
        <w:rPr>
          <w:rStyle w:val="7"/>
          <w:rFonts w:hint="eastAsia" w:ascii="微软雅黑" w:hAnsi="微软雅黑" w:eastAsia="微软雅黑" w:cs="微软雅黑"/>
          <w:color w:val="BE1A1D"/>
          <w:spacing w:val="0"/>
          <w:sz w:val="21"/>
          <w:szCs w:val="21"/>
        </w:rPr>
        <w:t>高出40-60分</w:t>
      </w:r>
      <w:r>
        <w:rPr>
          <w:rFonts w:hint="eastAsia" w:ascii="微软雅黑" w:hAnsi="微软雅黑" w:eastAsia="微软雅黑" w:cs="微软雅黑"/>
          <w:spacing w:val="0"/>
          <w:sz w:val="21"/>
          <w:szCs w:val="21"/>
        </w:rPr>
        <w:t>。用西班牙语代替英语参加高考，不仅让莘莘学子在高考中弯道超车，也为其就业增加了巨大优势。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</w:rPr>
      </w:pPr>
      <w:r>
        <w:rPr>
          <w:rStyle w:val="7"/>
          <w:rFonts w:hint="eastAsia" w:ascii="微软雅黑" w:hAnsi="微软雅黑" w:eastAsia="微软雅黑" w:cs="微软雅黑"/>
          <w:sz w:val="24"/>
          <w:szCs w:val="24"/>
        </w:rPr>
        <w:t>2、</w:t>
      </w:r>
      <w:r>
        <w:rPr>
          <w:rStyle w:val="7"/>
          <w:rFonts w:hint="eastAsia" w:ascii="微软雅黑" w:hAnsi="微软雅黑" w:eastAsia="微软雅黑" w:cs="微软雅黑"/>
          <w:spacing w:val="0"/>
          <w:sz w:val="22"/>
          <w:szCs w:val="22"/>
        </w:rPr>
        <w:t>出题难度低，知识点考查范围较为固定</w:t>
      </w:r>
    </w:p>
    <w:p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英语高考的词汇量要求在3000个词左右，还有500多个习惯用语和固定搭配，对于学生平常积累的要求很高。相比之下，西班牙语高考的要求只有</w:t>
      </w:r>
      <w:r>
        <w:rPr>
          <w:rStyle w:val="7"/>
          <w:rFonts w:hint="eastAsia" w:ascii="微软雅黑" w:hAnsi="微软雅黑" w:eastAsia="微软雅黑" w:cs="微软雅黑"/>
          <w:color w:val="BE1A1D"/>
          <w:sz w:val="21"/>
          <w:szCs w:val="21"/>
        </w:rPr>
        <w:t>2000多个</w:t>
      </w:r>
      <w:r>
        <w:rPr>
          <w:rFonts w:hint="eastAsia" w:ascii="微软雅黑" w:hAnsi="微软雅黑" w:eastAsia="微软雅黑" w:cs="微软雅黑"/>
          <w:sz w:val="21"/>
          <w:szCs w:val="21"/>
        </w:rPr>
        <w:t>，比英语要少得多。词汇量要求低，那么词汇题和阅读题的难度就都不会太高。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机构优势：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1.精品小班授课，人数绝不超过15人;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2.学管1V1 辅助吸收 配备个性化管理机制，学习顾问老师课后1V1辅导陪练，确保学员快速吸收并消化所学知识。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3.兴趣、留学、职场、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高考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，少儿覆盖各种语言需求;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4.开具使馆认证的语言学时证明，提供留学所需提供学习证明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5.专业师资 面授课程 专业面授课程，言传身教，随问随答，及时解决学员所存疑惑快速吸收，不滞留疑问。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lang w:val="en-US" w:eastAsia="zh-CN"/>
        </w:rPr>
        <w:t>课程设置：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晚班，强化全日制班，VIP一对一班，寒暑假班。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济南线下学校地址: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575A3"/>
    <w:rsid w:val="2D0B2C7E"/>
    <w:rsid w:val="5FEA7232"/>
    <w:rsid w:val="7BB57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4 Char"/>
    <w:link w:val="3"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2022-11-10T05:59:00Z</dcterms:created>
  <dc:creator>大脸华</dc:creator>
  <cp:lastModifiedBy>大脸华</cp:lastModifiedBy>
  <dcterms:modified xsi:type="dcterms:W3CDTF">2022-11-10T06:10:01Z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867B13B0CAEB4E22BDC3E0960E47A771</vt:lpwstr>
  </property>
</Properties>
</file>