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德国：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课程标题：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德语4*4德福保障班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徳语出国留学课程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徳语兴趣学习A1课程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徳语考前冲刺课程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德语小语种高考课程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课程亮点：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培训特色：双师教学体系，课上课后互动教学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入学测试：免费外语水平测试，量身定制课程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科学规划：专职老师会根据大家学习情况，定制专属学习规划以及教学方案，针对性教学，效果更佳。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小班教学：便于师生之间互动，老师及时了解学生在学习中存在的问题，及时进行解决。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济南欧风小语种机构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开设留学课程德国留学、德语零基础、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德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语A1A2、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德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语考级、德福考试、DSH考试等留学课程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适合对象：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1、赴德国留学、旅游、移民、出差、探亲等人员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2、有德语培训需求的德资企业员工或其他商务人士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3、利用业余时间把德语作为第二外语学习的工作人员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4、对德语或德语国家感兴趣的在校大、中、小学生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课程介绍：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1.听说能力：大量德语会话练习帮助学生掌握标准德语发音规则，巩固德语语音知识，加强日常会话的听说练习。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2.语法能力：动词一般现在时变位，sein和haben一般过去时变位，现在完成时变位，命令式，人称代词和物主代词一格和四格，情态动词等。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3.阅读能力：掌握1500个左右词汇(根据教材)，涉及各类生活日常词汇，如旅行交通，生活起居、通过阅读日常生活句型能够理解周围环境，简单沟通交流语句。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4.写作能力：能就熟悉的题材用较为通顺的语言书写出100单词左右的短文和电邮，可以简单某一事物，表达自我点或评论，简单描述事物或事件经过内容涉及到购物，问路等。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机构优势：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1.精品小班授课，人数绝不超过15人;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2.学管1V1 辅助吸收 配备个性化管理机制，学习顾问老师课后1V1辅导陪练，确保学员快速吸收并消化所学知识。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3.兴趣、留学、职场、商务，少儿覆盖各种语言需求;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4.开具使馆认证的语言学时证明，提供留学所需提供学习证明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5.专业师资 面授课程 专业面授课程，言传身教，随问随答，及时解决学员所存疑惑快速吸收，不滞留疑问。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/>
          <w:lang w:val="en-US" w:eastAsia="zh-CN"/>
        </w:rPr>
      </w:pPr>
      <w:bookmarkStart w:id="0" w:name="_GoBack"/>
      <w:r>
        <w:rPr>
          <w:rStyle w:val="8"/>
          <w:rFonts w:hint="eastAsia"/>
          <w:lang w:val="en-US" w:eastAsia="zh-CN"/>
        </w:rPr>
        <w:t>课程设置：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强化全日制班，VIP一对一班，寒暑假班。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济南线下学校地址: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30A76"/>
    <w:rsid w:val="14E21C0B"/>
    <w:rsid w:val="39D30A76"/>
    <w:rsid w:val="5BA65C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4 Char"/>
    <w:link w:val="4"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2022-11-10T05:51:00Z</dcterms:created>
  <dc:creator>大脸华</dc:creator>
  <cp:lastModifiedBy>大脸华</cp:lastModifiedBy>
  <dcterms:modified xsi:type="dcterms:W3CDTF">2022-11-10T06:52:42Z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1491420960684D10A7687760A4374BA7</vt:lpwstr>
  </property>
</Properties>
</file>